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 w:displacedByCustomXml="next"/>
    <w:sdt>
      <w:sdtPr>
        <w:rPr>
          <w:rFonts w:ascii="Arial" w:hAnsi="Arial"/>
        </w:rPr>
        <w:id w:val="322428447"/>
        <w:docPartObj>
          <w:docPartGallery w:val="Cover Pages"/>
          <w:docPartUnique/>
        </w:docPartObj>
      </w:sdtPr>
      <w:sdtEndPr>
        <w:rPr>
          <w:rFonts w:eastAsiaTheme="majorEastAsia" w:cstheme="majorBidi"/>
          <w:color w:val="548DD4" w:themeColor="text2" w:themeTint="99"/>
          <w:szCs w:val="72"/>
        </w:rPr>
      </w:sdtEndPr>
      <w:sdtContent>
        <w:p w:rsidR="002462C7" w:rsidRDefault="00A9723C" w:rsidP="004C6A06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outlineLvl w:val="0"/>
            <w:rPr>
              <w:rFonts w:ascii="Arial" w:hAnsi="Arial" w:cs="Times"/>
              <w:b/>
              <w:bCs/>
              <w:szCs w:val="32"/>
            </w:rPr>
          </w:pPr>
          <w:r>
            <w:rPr>
              <w:rFonts w:ascii="Arial" w:hAnsi="Arial" w:cs="Times"/>
              <w:b/>
              <w:bCs/>
              <w:noProof/>
              <w:szCs w:val="32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.05pt;margin-top:13.5pt;width:306pt;height:519pt;z-index:251669504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" filled="f" stroked="f">
                <v:textbox style="mso-next-textbox:#Text Box 33" inset=",7.2pt,,7.2pt">
                  <w:txbxContent>
                    <w:p w:rsidR="00A9723C" w:rsidRDefault="00A9723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Name(s</w:t>
                      </w:r>
                      <w:proofErr w:type="gramStart"/>
                      <w:r w:rsidRPr="00721808">
                        <w:rPr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1808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721808">
                        <w:rPr>
                          <w:sz w:val="22"/>
                          <w:szCs w:val="22"/>
                        </w:rPr>
                        <w:t>____________________________________________________________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Address _____________________________________________________________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City________________   State ________________________   Zip ____________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Phone ___________________     Email __________________________________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Hospitality?  _________            Allergies?  ___________________________</w:t>
                      </w:r>
                    </w:p>
                    <w:p w:rsidR="00765DA0" w:rsidRDefault="00765DA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765DA0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 xml:space="preserve">Banquet is </w:t>
                      </w:r>
                      <w:r>
                        <w:rPr>
                          <w:sz w:val="22"/>
                          <w:szCs w:val="22"/>
                        </w:rPr>
                        <w:t xml:space="preserve">Mediterranean </w:t>
                      </w:r>
                      <w:r w:rsidRPr="00721808">
                        <w:rPr>
                          <w:sz w:val="22"/>
                          <w:szCs w:val="22"/>
                        </w:rPr>
                        <w:t>buffet style w/</w:t>
                      </w:r>
                      <w:r>
                        <w:rPr>
                          <w:sz w:val="22"/>
                          <w:szCs w:val="22"/>
                        </w:rPr>
                        <w:t>Medite</w:t>
                      </w:r>
                      <w:r w:rsidR="00D50DB7">
                        <w:rPr>
                          <w:sz w:val="22"/>
                          <w:szCs w:val="22"/>
                        </w:rPr>
                        <w:t>rranean chicken, Greek salmon, s</w:t>
                      </w:r>
                      <w:r>
                        <w:rPr>
                          <w:sz w:val="22"/>
                          <w:szCs w:val="22"/>
                        </w:rPr>
                        <w:t>panakopita, tabbouleh, hummus</w:t>
                      </w:r>
                      <w:r w:rsidRPr="00721808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>pita, olives, tzatziki sauce, fresh veggies and salad, fresh fruit.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Dessert/snack table - vegetarian and meat options.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Pay</w:t>
                      </w:r>
                      <w:r>
                        <w:rPr>
                          <w:sz w:val="22"/>
                          <w:szCs w:val="22"/>
                        </w:rPr>
                        <w:t xml:space="preserve">ment options:             </w:t>
                      </w:r>
                      <w:r w:rsidRPr="00721808">
                        <w:rPr>
                          <w:sz w:val="22"/>
                          <w:szCs w:val="22"/>
                        </w:rPr>
                        <w:t xml:space="preserve">Cost </w:t>
                      </w:r>
                      <w:r w:rsidRPr="0072180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1808">
                        <w:rPr>
                          <w:sz w:val="22"/>
                          <w:szCs w:val="22"/>
                        </w:rPr>
                        <w:t xml:space="preserve">Number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1808">
                        <w:rPr>
                          <w:sz w:val="22"/>
                          <w:szCs w:val="22"/>
                        </w:rPr>
                        <w:t>Subtotal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 xml:space="preserve">Ball &amp; dinner    </w:t>
                      </w:r>
                      <w:r w:rsidRPr="00721808">
                        <w:rPr>
                          <w:sz w:val="22"/>
                          <w:szCs w:val="22"/>
                        </w:rPr>
                        <w:tab/>
                      </w:r>
                      <w:r w:rsidRPr="0072180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721808">
                        <w:rPr>
                          <w:sz w:val="22"/>
                          <w:szCs w:val="22"/>
                        </w:rPr>
                        <w:t xml:space="preserve">$55    </w:t>
                      </w:r>
                      <w:r w:rsidRPr="00721808">
                        <w:rPr>
                          <w:sz w:val="22"/>
                          <w:szCs w:val="22"/>
                        </w:rPr>
                        <w:tab/>
                        <w:t xml:space="preserve"> _________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1808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Ball only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721808">
                        <w:rPr>
                          <w:sz w:val="22"/>
                          <w:szCs w:val="22"/>
                        </w:rPr>
                        <w:t>$3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721808">
                        <w:rPr>
                          <w:sz w:val="22"/>
                          <w:szCs w:val="22"/>
                        </w:rPr>
                        <w:t xml:space="preserve">       _________      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Dinner onl</w:t>
                      </w:r>
                      <w:r>
                        <w:rPr>
                          <w:sz w:val="22"/>
                          <w:szCs w:val="22"/>
                        </w:rPr>
                        <w:t xml:space="preserve">y *                     </w:t>
                      </w:r>
                      <w:r w:rsidRPr="00721808">
                        <w:rPr>
                          <w:sz w:val="22"/>
                          <w:szCs w:val="22"/>
                        </w:rPr>
                        <w:t>$30</w:t>
                      </w:r>
                      <w:r w:rsidRPr="0072180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_________</w:t>
                      </w:r>
                      <w:r w:rsidRPr="00721808"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1808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 xml:space="preserve">          Late fee</w:t>
                      </w:r>
                      <w:r w:rsidRPr="00721808">
                        <w:rPr>
                          <w:sz w:val="22"/>
                          <w:szCs w:val="22"/>
                        </w:rPr>
                        <w:tab/>
                        <w:t>$5/attendee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ab/>
                        <w:t xml:space="preserve">            (</w:t>
                      </w:r>
                      <w:proofErr w:type="gramStart"/>
                      <w:r w:rsidRPr="00721808">
                        <w:rPr>
                          <w:sz w:val="22"/>
                          <w:szCs w:val="22"/>
                        </w:rPr>
                        <w:t>post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Pr="00721808">
                        <w:rPr>
                          <w:sz w:val="22"/>
                          <w:szCs w:val="22"/>
                        </w:rPr>
                        <w:t>marked</w:t>
                      </w:r>
                      <w:proofErr w:type="gramEnd"/>
                      <w:r w:rsidRPr="00721808">
                        <w:rPr>
                          <w:sz w:val="22"/>
                          <w:szCs w:val="22"/>
                        </w:rPr>
                        <w:t xml:space="preserve"> after April 2</w:t>
                      </w:r>
                      <w:r>
                        <w:rPr>
                          <w:sz w:val="22"/>
                          <w:szCs w:val="22"/>
                        </w:rPr>
                        <w:t xml:space="preserve">3)        </w:t>
                      </w:r>
                      <w:r w:rsidRPr="00721808">
                        <w:rPr>
                          <w:sz w:val="22"/>
                          <w:szCs w:val="22"/>
                        </w:rPr>
                        <w:t xml:space="preserve"> 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 xml:space="preserve">          $</w:t>
                      </w:r>
                      <w:r>
                        <w:rPr>
                          <w:sz w:val="22"/>
                          <w:szCs w:val="22"/>
                        </w:rPr>
                        <w:t>10</w:t>
                      </w:r>
                      <w:r w:rsidRPr="00721808">
                        <w:rPr>
                          <w:sz w:val="22"/>
                          <w:szCs w:val="22"/>
                        </w:rPr>
                        <w:t xml:space="preserve"> discount for students                                _________ 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Friday night concert $15 at the door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ab/>
                      </w:r>
                      <w:r w:rsidRPr="00721808">
                        <w:rPr>
                          <w:sz w:val="22"/>
                          <w:szCs w:val="22"/>
                        </w:rPr>
                        <w:tab/>
                      </w:r>
                      <w:r w:rsidRPr="00721808">
                        <w:rPr>
                          <w:sz w:val="22"/>
                          <w:szCs w:val="22"/>
                        </w:rPr>
                        <w:tab/>
                        <w:t>Total                                     _________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*Dinner only includes Grand March and two dances.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 xml:space="preserve">PLEASE CONSIDER BEING A BALL SPONSOR!   Your donations 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21808">
                        <w:rPr>
                          <w:sz w:val="22"/>
                          <w:szCs w:val="22"/>
                        </w:rPr>
                        <w:t>keep</w:t>
                      </w:r>
                      <w:proofErr w:type="gramEnd"/>
                      <w:r w:rsidRPr="00721808">
                        <w:rPr>
                          <w:sz w:val="22"/>
                          <w:szCs w:val="22"/>
                        </w:rPr>
                        <w:t xml:space="preserve"> the registration fees down and the ball quality up!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Sponsors will be listed on the ball program unless</w:t>
                      </w:r>
                      <w:r>
                        <w:rPr>
                          <w:sz w:val="22"/>
                          <w:szCs w:val="22"/>
                        </w:rPr>
                        <w:t xml:space="preserve"> you wish to remain anonymous.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 xml:space="preserve">Royal $100 _____      Gold $50 ____   Silver $25 ______   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721808">
                        <w:rPr>
                          <w:sz w:val="22"/>
                          <w:szCs w:val="22"/>
                        </w:rPr>
                        <w:t>Note:  RSC</w:t>
                      </w:r>
                      <w:r>
                        <w:rPr>
                          <w:sz w:val="22"/>
                          <w:szCs w:val="22"/>
                        </w:rPr>
                        <w:t>DS Central Iowa Branch is a non-</w:t>
                      </w:r>
                      <w:r w:rsidRPr="00721808">
                        <w:rPr>
                          <w:sz w:val="22"/>
                          <w:szCs w:val="22"/>
                        </w:rPr>
                        <w:t>profit, charitable organization, and, as such, donations are tax deductible.  We will provide you with a receipt for tax purposes.</w:t>
                      </w:r>
                    </w:p>
                    <w:p w:rsidR="00765DA0" w:rsidRPr="00721808" w:rsidRDefault="00765DA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5DA0" w:rsidRPr="00136A90" w:rsidRDefault="00765DA0" w:rsidP="00E7364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36A90">
                        <w:rPr>
                          <w:b/>
                          <w:sz w:val="22"/>
                          <w:szCs w:val="22"/>
                        </w:rPr>
                        <w:t xml:space="preserve">Please make checks payable to RSCDS-CI and return to </w:t>
                      </w:r>
                    </w:p>
                    <w:p w:rsidR="00D50DB7" w:rsidRDefault="00765DA0" w:rsidP="00E7364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36A90">
                        <w:rPr>
                          <w:b/>
                          <w:sz w:val="22"/>
                          <w:szCs w:val="22"/>
                        </w:rPr>
                        <w:t xml:space="preserve">Scott Kalberer, </w:t>
                      </w:r>
                      <w:r w:rsidRPr="00032E89">
                        <w:rPr>
                          <w:rFonts w:cs="Times New Roman"/>
                          <w:b/>
                          <w:sz w:val="22"/>
                          <w:szCs w:val="20"/>
                        </w:rPr>
                        <w:t>1125 Florida Ave</w:t>
                      </w:r>
                      <w:r w:rsidRPr="00032E89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136A9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50DB7">
                        <w:rPr>
                          <w:b/>
                          <w:sz w:val="22"/>
                          <w:szCs w:val="22"/>
                        </w:rPr>
                        <w:t xml:space="preserve">Unit 513, </w:t>
                      </w:r>
                    </w:p>
                    <w:p w:rsidR="00765DA0" w:rsidRDefault="00765DA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36A90">
                        <w:rPr>
                          <w:b/>
                          <w:sz w:val="22"/>
                          <w:szCs w:val="22"/>
                        </w:rPr>
                        <w:t>Ames, IA 50014</w:t>
                      </w:r>
                    </w:p>
                    <w:p w:rsidR="00A9723C" w:rsidRPr="00A9723C" w:rsidRDefault="00A9723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w:r>
          <w:r>
            <w:rPr>
              <w:rFonts w:ascii="Arial" w:hAnsi="Arial" w:cs="Times"/>
              <w:b/>
              <w:bCs/>
              <w:noProof/>
              <w:szCs w:val="32"/>
              <w:lang w:eastAsia="en-US"/>
            </w:rPr>
            <w:pict>
              <v:shape id="Text Box 23" o:spid="_x0000_s1027" type="#_x0000_t202" style="position:absolute;margin-left:319.05pt;margin-top:-49.5pt;width:445.95pt;height:594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" filled="f" stroked="f">
                <v:textbox style="mso-next-textbox:#Text Box 23" inset=",7.2pt,,7.2pt">
                  <w:txbxContent>
                    <w:p w:rsidR="00765DA0" w:rsidRPr="00F26B42" w:rsidRDefault="00765DA0">
                      <w:pPr>
                        <w:rPr>
                          <w:b/>
                        </w:rPr>
                      </w:pPr>
                      <w:r w:rsidRPr="00F26B42">
                        <w:rPr>
                          <w:b/>
                        </w:rPr>
                        <w:t>Schedule of Events:</w:t>
                      </w:r>
                    </w:p>
                    <w:p w:rsidR="00765DA0" w:rsidRDefault="00765DA0"/>
                    <w:p w:rsidR="00765DA0" w:rsidRPr="00F26B42" w:rsidRDefault="00765DA0">
                      <w:pPr>
                        <w:rPr>
                          <w:b/>
                        </w:rPr>
                      </w:pPr>
                      <w:r w:rsidRPr="00F26B42">
                        <w:rPr>
                          <w:b/>
                        </w:rPr>
                        <w:t xml:space="preserve">Friday, </w:t>
                      </w:r>
                      <w:r>
                        <w:rPr>
                          <w:b/>
                        </w:rPr>
                        <w:t>April 28</w:t>
                      </w:r>
                      <w:r w:rsidRPr="00F26B42">
                        <w:rPr>
                          <w:b/>
                        </w:rPr>
                        <w:t>:</w:t>
                      </w:r>
                    </w:p>
                    <w:p w:rsidR="00765DA0" w:rsidRDefault="00765DA0">
                      <w:r>
                        <w:t xml:space="preserve">     8 PM Concert in Des Moines with Susie </w:t>
                      </w:r>
                      <w:proofErr w:type="spellStart"/>
                      <w:r>
                        <w:t>Petrov</w:t>
                      </w:r>
                      <w:proofErr w:type="spellEnd"/>
                      <w:r>
                        <w:t xml:space="preserve"> and Laura Risk</w:t>
                      </w:r>
                    </w:p>
                    <w:p w:rsidR="00765DA0" w:rsidRDefault="00765DA0">
                      <w:r>
                        <w:t xml:space="preserve">     St. Luke's Episcopal Church at Forest and Beaver (Great refreshment table)</w:t>
                      </w:r>
                    </w:p>
                    <w:p w:rsidR="00765DA0" w:rsidRDefault="00765DA0">
                      <w:r>
                        <w:tab/>
                        <w:t>Tickets at the door:  $15 general public/$9 students</w:t>
                      </w:r>
                    </w:p>
                    <w:p w:rsidR="00765DA0" w:rsidRDefault="00765DA0"/>
                    <w:p w:rsidR="00765DA0" w:rsidRPr="00F26B42" w:rsidRDefault="00765DA0">
                      <w:pPr>
                        <w:rPr>
                          <w:b/>
                        </w:rPr>
                      </w:pPr>
                      <w:r w:rsidRPr="00F26B42">
                        <w:rPr>
                          <w:b/>
                        </w:rPr>
                        <w:t xml:space="preserve">Saturday, </w:t>
                      </w:r>
                      <w:r>
                        <w:rPr>
                          <w:b/>
                        </w:rPr>
                        <w:t>April 30</w:t>
                      </w:r>
                      <w:r w:rsidRPr="00F26B42">
                        <w:rPr>
                          <w:b/>
                        </w:rPr>
                        <w:t>:</w:t>
                      </w:r>
                    </w:p>
                    <w:p w:rsidR="00765DA0" w:rsidRPr="009E24E7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9E24E7">
                        <w:rPr>
                          <w:sz w:val="22"/>
                          <w:szCs w:val="22"/>
                        </w:rPr>
                        <w:t xml:space="preserve">     All events at the </w:t>
                      </w:r>
                      <w:r>
                        <w:rPr>
                          <w:sz w:val="22"/>
                          <w:szCs w:val="22"/>
                        </w:rPr>
                        <w:t>Methodist Annex, 130 Sheldon,</w:t>
                      </w:r>
                      <w:r w:rsidRPr="009E24E7">
                        <w:rPr>
                          <w:sz w:val="22"/>
                          <w:szCs w:val="22"/>
                        </w:rPr>
                        <w:t xml:space="preserve"> Ames</w:t>
                      </w:r>
                    </w:p>
                    <w:p w:rsidR="00765DA0" w:rsidRPr="009E24E7" w:rsidRDefault="00765DA0" w:rsidP="005724A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Morning: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24E7">
                        <w:rPr>
                          <w:sz w:val="22"/>
                          <w:szCs w:val="22"/>
                        </w:rPr>
                        <w:t xml:space="preserve">Explore Ames!! </w:t>
                      </w:r>
                    </w:p>
                    <w:p w:rsidR="00765DA0" w:rsidRPr="009E24E7" w:rsidRDefault="00765D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12:30 to 2:30 </w:t>
                      </w:r>
                      <w:r w:rsidRPr="009E24E7">
                        <w:rPr>
                          <w:sz w:val="22"/>
                          <w:szCs w:val="22"/>
                        </w:rPr>
                        <w:t xml:space="preserve">PM 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9E24E7">
                        <w:rPr>
                          <w:sz w:val="22"/>
                          <w:szCs w:val="22"/>
                        </w:rPr>
                        <w:t>Ball Walk-Thru</w:t>
                      </w:r>
                    </w:p>
                    <w:p w:rsidR="00765DA0" w:rsidRPr="009E24E7" w:rsidRDefault="00765D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5:30 PM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24E7">
                        <w:rPr>
                          <w:sz w:val="22"/>
                          <w:szCs w:val="22"/>
                        </w:rPr>
                        <w:t xml:space="preserve">Social Gathering </w:t>
                      </w:r>
                    </w:p>
                    <w:p w:rsidR="00765DA0" w:rsidRPr="009E24E7" w:rsidRDefault="00765D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6:00 </w:t>
                      </w:r>
                      <w:r w:rsidRPr="009E24E7">
                        <w:rPr>
                          <w:sz w:val="22"/>
                          <w:szCs w:val="22"/>
                        </w:rPr>
                        <w:t xml:space="preserve">PM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24E7">
                        <w:rPr>
                          <w:sz w:val="22"/>
                          <w:szCs w:val="22"/>
                        </w:rPr>
                        <w:t>Dinner</w:t>
                      </w:r>
                    </w:p>
                    <w:p w:rsidR="00765DA0" w:rsidRPr="009E24E7" w:rsidRDefault="00765D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7:30 </w:t>
                      </w:r>
                      <w:r w:rsidRPr="009E24E7">
                        <w:rPr>
                          <w:sz w:val="22"/>
                          <w:szCs w:val="22"/>
                        </w:rPr>
                        <w:t xml:space="preserve">PM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24E7">
                        <w:rPr>
                          <w:sz w:val="22"/>
                          <w:szCs w:val="22"/>
                        </w:rPr>
                        <w:t>Grand March and Ball</w:t>
                      </w:r>
                    </w:p>
                    <w:p w:rsidR="00765DA0" w:rsidRDefault="00765DA0">
                      <w:pPr>
                        <w:rPr>
                          <w:sz w:val="22"/>
                          <w:szCs w:val="22"/>
                        </w:rPr>
                      </w:pPr>
                      <w:r w:rsidRPr="009E24E7"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 xml:space="preserve">11:30 </w:t>
                      </w:r>
                      <w:r w:rsidRPr="009E24E7">
                        <w:rPr>
                          <w:sz w:val="22"/>
                          <w:szCs w:val="22"/>
                        </w:rPr>
                        <w:t xml:space="preserve">PM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24E7">
                        <w:rPr>
                          <w:sz w:val="22"/>
                          <w:szCs w:val="22"/>
                        </w:rPr>
                        <w:t>After Party (Potluck, bring instruments)</w:t>
                      </w:r>
                      <w:r>
                        <w:rPr>
                          <w:sz w:val="22"/>
                          <w:szCs w:val="22"/>
                        </w:rPr>
                        <w:t>;</w:t>
                      </w:r>
                      <w:r w:rsidRPr="009E24E7">
                        <w:rPr>
                          <w:sz w:val="22"/>
                          <w:szCs w:val="22"/>
                        </w:rPr>
                        <w:t xml:space="preserve"> Location to be </w:t>
                      </w:r>
                    </w:p>
                    <w:p w:rsidR="00765DA0" w:rsidRPr="009E24E7" w:rsidRDefault="00765DA0" w:rsidP="005549FF">
                      <w:pPr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E24E7">
                        <w:rPr>
                          <w:sz w:val="22"/>
                          <w:szCs w:val="22"/>
                        </w:rPr>
                        <w:t>announced</w:t>
                      </w:r>
                      <w:proofErr w:type="gramEnd"/>
                      <w:r w:rsidRPr="009E24E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&amp; </w:t>
                      </w:r>
                      <w:r w:rsidRPr="009E24E7">
                        <w:rPr>
                          <w:sz w:val="22"/>
                          <w:szCs w:val="22"/>
                        </w:rPr>
                        <w:t>maps provided at the ball</w:t>
                      </w:r>
                    </w:p>
                    <w:p w:rsidR="00765DA0" w:rsidRPr="00F26B42" w:rsidRDefault="00765DA0">
                      <w:pPr>
                        <w:rPr>
                          <w:b/>
                        </w:rPr>
                      </w:pPr>
                      <w:r w:rsidRPr="00F26B42">
                        <w:rPr>
                          <w:b/>
                        </w:rPr>
                        <w:t xml:space="preserve">Sunday, </w:t>
                      </w:r>
                      <w:r>
                        <w:rPr>
                          <w:b/>
                        </w:rPr>
                        <w:t>April 30</w:t>
                      </w:r>
                    </w:p>
                    <w:p w:rsidR="00765DA0" w:rsidRPr="009E24E7" w:rsidRDefault="00765DA0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9E24E7">
                        <w:rPr>
                          <w:sz w:val="22"/>
                          <w:szCs w:val="22"/>
                        </w:rPr>
                        <w:t>10:30 AM Potluck Brunch at Brookside Park in Ames (Maps Provided)</w:t>
                      </w:r>
                    </w:p>
                    <w:p w:rsidR="00765DA0" w:rsidRPr="009E24E7" w:rsidRDefault="00765DA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E24E7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ED7C55">
                        <w:rPr>
                          <w:i/>
                          <w:sz w:val="22"/>
                          <w:szCs w:val="22"/>
                        </w:rPr>
                        <w:t>English Country Dance</w:t>
                      </w:r>
                      <w:r w:rsidRPr="009E24E7">
                        <w:rPr>
                          <w:i/>
                          <w:sz w:val="22"/>
                          <w:szCs w:val="22"/>
                        </w:rPr>
                        <w:t>, music by "Cecil's Harp" and friends.</w:t>
                      </w:r>
                    </w:p>
                    <w:p w:rsidR="00765DA0" w:rsidRDefault="00765DA0"/>
                    <w:p w:rsidR="00765DA0" w:rsidRPr="00F26B42" w:rsidRDefault="00765DA0">
                      <w:pPr>
                        <w:rPr>
                          <w:sz w:val="22"/>
                        </w:rPr>
                      </w:pPr>
                      <w:r w:rsidRPr="00F26B42">
                        <w:rPr>
                          <w:b/>
                        </w:rPr>
                        <w:t>For Hospitality and more information</w:t>
                      </w:r>
                      <w:r>
                        <w:t xml:space="preserve">, </w:t>
                      </w:r>
                      <w:r w:rsidRPr="00F26B42">
                        <w:rPr>
                          <w:sz w:val="22"/>
                        </w:rPr>
                        <w:t>contact Linda Lieberman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26B42">
                        <w:rPr>
                          <w:sz w:val="22"/>
                        </w:rPr>
                        <w:t xml:space="preserve">(515 292 8590) or lindasuzan@aol.com or Sue </w:t>
                      </w:r>
                      <w:proofErr w:type="spellStart"/>
                      <w:r w:rsidRPr="00F26B42">
                        <w:rPr>
                          <w:sz w:val="22"/>
                        </w:rPr>
                        <w:t>Droessler</w:t>
                      </w:r>
                      <w:proofErr w:type="spellEnd"/>
                      <w:r w:rsidRPr="00F26B42">
                        <w:rPr>
                          <w:sz w:val="22"/>
                        </w:rPr>
                        <w:t xml:space="preserve"> Meyer (515 281 8558).</w:t>
                      </w:r>
                    </w:p>
                    <w:p w:rsidR="00765DA0" w:rsidRDefault="00765DA0" w:rsidP="00300F58"/>
                    <w:p w:rsidR="00765DA0" w:rsidRPr="00F26B42" w:rsidRDefault="00765DA0" w:rsidP="00300F58">
                      <w:pPr>
                        <w:rPr>
                          <w:b/>
                        </w:rPr>
                      </w:pPr>
                      <w:r w:rsidRPr="00F26B42">
                        <w:rPr>
                          <w:b/>
                        </w:rPr>
                        <w:t>Places to stay in Ames:</w:t>
                      </w:r>
                    </w:p>
                    <w:p w:rsidR="00765DA0" w:rsidRPr="009E24E7" w:rsidRDefault="00765DA0" w:rsidP="00300F58">
                      <w:pPr>
                        <w:rPr>
                          <w:sz w:val="22"/>
                          <w:szCs w:val="22"/>
                        </w:rPr>
                      </w:pPr>
                      <w:r w:rsidRPr="009E24E7">
                        <w:rPr>
                          <w:sz w:val="22"/>
                          <w:szCs w:val="22"/>
                        </w:rPr>
                        <w:t>The Iowa House B &amp; B              http://www.iowahouseames.com/</w:t>
                      </w:r>
                    </w:p>
                    <w:p w:rsidR="00765DA0" w:rsidRPr="009E24E7" w:rsidRDefault="00765DA0" w:rsidP="00300F58">
                      <w:pPr>
                        <w:rPr>
                          <w:sz w:val="22"/>
                          <w:szCs w:val="22"/>
                        </w:rPr>
                      </w:pPr>
                      <w:r w:rsidRPr="009E24E7">
                        <w:rPr>
                          <w:sz w:val="22"/>
                          <w:szCs w:val="22"/>
                        </w:rPr>
                        <w:t>The Onio</w:t>
                      </w:r>
                      <w:r>
                        <w:rPr>
                          <w:sz w:val="22"/>
                          <w:szCs w:val="22"/>
                        </w:rPr>
                        <w:t xml:space="preserve">n Creek Guest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House  http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://</w:t>
                      </w:r>
                      <w:r w:rsidRPr="006165C4">
                        <w:rPr>
                          <w:sz w:val="22"/>
                          <w:szCs w:val="22"/>
                        </w:rPr>
                        <w:t>www.onioncreekfarm.com/guesthouse/</w:t>
                      </w:r>
                    </w:p>
                    <w:p w:rsidR="00765DA0" w:rsidRPr="009E24E7" w:rsidRDefault="00765DA0" w:rsidP="00300F58">
                      <w:pPr>
                        <w:rPr>
                          <w:sz w:val="22"/>
                          <w:szCs w:val="22"/>
                        </w:rPr>
                      </w:pPr>
                      <w:r w:rsidRPr="009E24E7">
                        <w:rPr>
                          <w:sz w:val="22"/>
                          <w:szCs w:val="22"/>
                        </w:rPr>
                        <w:t>The Gateway Motel             http://www.gatewayames.com/</w:t>
                      </w:r>
                    </w:p>
                    <w:p w:rsidR="00765DA0" w:rsidRDefault="00765DA0" w:rsidP="00300F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Check our website for links to these and others:  www.rscdscentraliowa.org</w:t>
                      </w:r>
                    </w:p>
                    <w:p w:rsidR="00765DA0" w:rsidRPr="009E24E7" w:rsidRDefault="00765DA0" w:rsidP="00300F5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5DA0" w:rsidRPr="00F26B42" w:rsidRDefault="00765DA0" w:rsidP="00300F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Just a few of the p</w:t>
                      </w:r>
                      <w:r w:rsidRPr="00F26B42">
                        <w:rPr>
                          <w:b/>
                        </w:rPr>
                        <w:t>laces of interest:</w:t>
                      </w:r>
                    </w:p>
                    <w:p w:rsidR="00765DA0" w:rsidRDefault="00765DA0" w:rsidP="00300F58">
                      <w:pPr>
                        <w:rPr>
                          <w:sz w:val="22"/>
                        </w:rPr>
                      </w:pPr>
                      <w:proofErr w:type="spellStart"/>
                      <w:r w:rsidRPr="00F26B42">
                        <w:rPr>
                          <w:sz w:val="22"/>
                        </w:rPr>
                        <w:t>Chocolat</w:t>
                      </w:r>
                      <w:r>
                        <w:rPr>
                          <w:sz w:val="22"/>
                        </w:rPr>
                        <w:t>erie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Stam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</w:t>
                      </w:r>
                      <w:r w:rsidRPr="00911BF9">
                        <w:rPr>
                          <w:sz w:val="22"/>
                        </w:rPr>
                        <w:t>https</w:t>
                      </w:r>
                      <w:proofErr w:type="gramEnd"/>
                      <w:r w:rsidRPr="00911BF9">
                        <w:rPr>
                          <w:sz w:val="22"/>
                        </w:rPr>
                        <w:t>://www.facebook.com/amesstam/</w:t>
                      </w:r>
                    </w:p>
                    <w:p w:rsidR="00765DA0" w:rsidRPr="00F26B42" w:rsidRDefault="00765DA0" w:rsidP="00300F58">
                      <w:pPr>
                        <w:rPr>
                          <w:sz w:val="22"/>
                        </w:rPr>
                      </w:pPr>
                      <w:r w:rsidRPr="00F26B42">
                        <w:rPr>
                          <w:sz w:val="22"/>
                        </w:rPr>
                        <w:t xml:space="preserve">Ames British </w:t>
                      </w:r>
                      <w:proofErr w:type="gramStart"/>
                      <w:r w:rsidRPr="00F26B42">
                        <w:rPr>
                          <w:sz w:val="22"/>
                        </w:rPr>
                        <w:t>Foods  http</w:t>
                      </w:r>
                      <w:proofErr w:type="gramEnd"/>
                      <w:r w:rsidRPr="00F26B42">
                        <w:rPr>
                          <w:sz w:val="22"/>
                        </w:rPr>
                        <w:t>://</w:t>
                      </w:r>
                      <w:r w:rsidRPr="00C3221F">
                        <w:rPr>
                          <w:sz w:val="22"/>
                        </w:rPr>
                        <w:t>themuckyduckpub.com/ames-british-foods/</w:t>
                      </w:r>
                    </w:p>
                    <w:p w:rsidR="00765DA0" w:rsidRPr="00F26B42" w:rsidRDefault="00765DA0" w:rsidP="00300F58">
                      <w:pPr>
                        <w:rPr>
                          <w:sz w:val="22"/>
                        </w:rPr>
                      </w:pPr>
                      <w:r w:rsidRPr="00F26B42">
                        <w:rPr>
                          <w:sz w:val="22"/>
                        </w:rPr>
                        <w:t>Octagon Center for the Arts    http://www.octagonarts.org/</w:t>
                      </w:r>
                    </w:p>
                    <w:p w:rsidR="00765DA0" w:rsidRPr="00F26B42" w:rsidRDefault="00765DA0" w:rsidP="00300F58">
                      <w:pPr>
                        <w:rPr>
                          <w:sz w:val="22"/>
                        </w:rPr>
                      </w:pPr>
                      <w:proofErr w:type="spellStart"/>
                      <w:r w:rsidRPr="00F26B42">
                        <w:rPr>
                          <w:sz w:val="22"/>
                        </w:rPr>
                        <w:t>Reiman</w:t>
                      </w:r>
                      <w:proofErr w:type="spellEnd"/>
                      <w:r w:rsidRPr="00F26B42">
                        <w:rPr>
                          <w:sz w:val="22"/>
                        </w:rPr>
                        <w:t xml:space="preserve"> Gardens a</w:t>
                      </w:r>
                      <w:r>
                        <w:rPr>
                          <w:sz w:val="22"/>
                        </w:rPr>
                        <w:t>nd Butterfly House   http://</w:t>
                      </w:r>
                      <w:r w:rsidRPr="00CD6DC3">
                        <w:rPr>
                          <w:sz w:val="22"/>
                        </w:rPr>
                        <w:t>www.reimangardens.com/</w:t>
                      </w:r>
                    </w:p>
                    <w:p w:rsidR="00765DA0" w:rsidRPr="00F26B42" w:rsidRDefault="00765DA0" w:rsidP="00300F58">
                      <w:pPr>
                        <w:rPr>
                          <w:sz w:val="22"/>
                        </w:rPr>
                      </w:pPr>
                      <w:proofErr w:type="spellStart"/>
                      <w:r w:rsidRPr="00F26B42">
                        <w:rPr>
                          <w:sz w:val="22"/>
                        </w:rPr>
                        <w:t>Wheatsfield</w:t>
                      </w:r>
                      <w:proofErr w:type="spellEnd"/>
                      <w:r w:rsidRPr="00F26B42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F26B42">
                        <w:rPr>
                          <w:sz w:val="22"/>
                        </w:rPr>
                        <w:t>Grocery  Co</w:t>
                      </w:r>
                      <w:proofErr w:type="gramEnd"/>
                      <w:r w:rsidRPr="00F26B42">
                        <w:rPr>
                          <w:sz w:val="22"/>
                        </w:rPr>
                        <w:t>-op   http://</w:t>
                      </w:r>
                      <w:r>
                        <w:rPr>
                          <w:sz w:val="22"/>
                        </w:rPr>
                        <w:t>www</w:t>
                      </w:r>
                      <w:r w:rsidRPr="00F26B42">
                        <w:rPr>
                          <w:sz w:val="22"/>
                        </w:rPr>
                        <w:t>.wheatsfield.coop/</w:t>
                      </w:r>
                    </w:p>
                    <w:p w:rsidR="00765DA0" w:rsidRPr="00F26B42" w:rsidRDefault="00765DA0" w:rsidP="00300F58">
                      <w:pPr>
                        <w:rPr>
                          <w:sz w:val="22"/>
                        </w:rPr>
                      </w:pPr>
                      <w:r w:rsidRPr="00F26B42">
                        <w:rPr>
                          <w:sz w:val="22"/>
                        </w:rPr>
                        <w:t>Cafe Diem Coffee House   http://www.cafe-diem.com/</w:t>
                      </w:r>
                    </w:p>
                    <w:p w:rsidR="00765DA0" w:rsidRPr="00F26B42" w:rsidRDefault="00765DA0" w:rsidP="00300F58">
                      <w:pPr>
                        <w:rPr>
                          <w:sz w:val="22"/>
                        </w:rPr>
                      </w:pPr>
                      <w:r w:rsidRPr="00F26B42">
                        <w:rPr>
                          <w:sz w:val="22"/>
                        </w:rPr>
                        <w:t>Prairie Moon Winery   http://www.prairiemoonwinery.com/</w:t>
                      </w:r>
                    </w:p>
                    <w:p w:rsidR="00765DA0" w:rsidRPr="00F26B42" w:rsidRDefault="00765DA0" w:rsidP="00300F58">
                      <w:pPr>
                        <w:rPr>
                          <w:sz w:val="22"/>
                        </w:rPr>
                      </w:pPr>
                      <w:r w:rsidRPr="00F26B42">
                        <w:rPr>
                          <w:sz w:val="22"/>
                        </w:rPr>
                        <w:t>The Cafe    http://</w:t>
                      </w:r>
                      <w:r>
                        <w:rPr>
                          <w:sz w:val="22"/>
                        </w:rPr>
                        <w:t>www.</w:t>
                      </w:r>
                      <w:r w:rsidRPr="00F26B42">
                        <w:rPr>
                          <w:sz w:val="22"/>
                        </w:rPr>
                        <w:t>thecafeames.com/</w:t>
                      </w:r>
                    </w:p>
                    <w:p w:rsidR="00765DA0" w:rsidRPr="00765DA0" w:rsidRDefault="00765DA0" w:rsidP="00300F58">
                      <w:pPr>
                        <w:rPr>
                          <w:sz w:val="22"/>
                        </w:rPr>
                      </w:pPr>
                      <w:r w:rsidRPr="00F26B42">
                        <w:rPr>
                          <w:sz w:val="22"/>
                        </w:rPr>
                        <w:t>The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Brunnier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Art Museum </w:t>
                      </w:r>
                      <w:r w:rsidRPr="00765DA0">
                        <w:rPr>
                          <w:sz w:val="22"/>
                        </w:rPr>
                        <w:t>https://www.museums.iastate.edu/visit/brunnier-art-museum/</w:t>
                      </w:r>
                    </w:p>
                    <w:p w:rsidR="00765DA0" w:rsidRPr="00765DA0" w:rsidRDefault="00765DA0" w:rsidP="00300F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Farm House Museum </w:t>
                      </w:r>
                      <w:r w:rsidRPr="00765DA0">
                        <w:rPr>
                          <w:sz w:val="22"/>
                        </w:rPr>
                        <w:t>https://www.museums.iastate.edu/visit/farm-house-museum/</w:t>
                      </w:r>
                    </w:p>
                    <w:p w:rsidR="00765DA0" w:rsidRPr="00F26B42" w:rsidRDefault="00D50DB7" w:rsidP="00300F5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Arcadia Coffee/Tea/B</w:t>
                      </w:r>
                      <w:r w:rsidR="00765DA0" w:rsidRPr="00F26B42">
                        <w:rPr>
                          <w:sz w:val="22"/>
                        </w:rPr>
                        <w:t>akery (n</w:t>
                      </w:r>
                      <w:r w:rsidR="00765DA0">
                        <w:rPr>
                          <w:sz w:val="22"/>
                        </w:rPr>
                        <w:t xml:space="preserve">ear </w:t>
                      </w:r>
                      <w:r w:rsidR="00765DA0" w:rsidRPr="00F26B42">
                        <w:rPr>
                          <w:sz w:val="22"/>
                        </w:rPr>
                        <w:t>Annex)   http://www.arcadiainames.com</w:t>
                      </w:r>
                    </w:p>
                    <w:p w:rsidR="00765DA0" w:rsidRDefault="00765DA0" w:rsidP="00300F58"/>
                    <w:p w:rsidR="00765DA0" w:rsidRDefault="00765DA0" w:rsidP="00300F58"/>
                    <w:p w:rsidR="00765DA0" w:rsidRDefault="00765DA0" w:rsidP="00300F58"/>
                    <w:p w:rsidR="00765DA0" w:rsidRDefault="00765DA0">
                      <w:r>
                        <w:t xml:space="preserve">     </w:t>
                      </w:r>
                    </w:p>
                    <w:p w:rsidR="00765DA0" w:rsidRDefault="00765DA0"/>
                  </w:txbxContent>
                </v:textbox>
                <w10:wrap type="tight"/>
              </v:shape>
            </w:pict>
          </w:r>
          <w:r w:rsidR="00E508D1">
            <w:rPr>
              <w:rFonts w:ascii="Arial" w:hAnsi="Arial"/>
            </w:rPr>
            <w:t xml:space="preserve">    </w:t>
          </w:r>
          <w:r w:rsidR="00434213" w:rsidRPr="00434213">
            <w:rPr>
              <w:rFonts w:ascii="Arial" w:hAnsi="Arial" w:cs="Times"/>
              <w:b/>
              <w:bCs/>
              <w:szCs w:val="32"/>
            </w:rPr>
            <w:t>Registration Form:</w:t>
          </w:r>
          <w:r w:rsidR="00411A14">
            <w:rPr>
              <w:rFonts w:ascii="Arial" w:hAnsi="Arial" w:cs="Times"/>
              <w:b/>
              <w:bCs/>
              <w:szCs w:val="32"/>
            </w:rPr>
            <w:t xml:space="preserve"> 2</w:t>
          </w:r>
          <w:r w:rsidR="00136A90">
            <w:rPr>
              <w:rFonts w:ascii="Arial" w:hAnsi="Arial" w:cs="Times"/>
              <w:b/>
              <w:bCs/>
              <w:szCs w:val="32"/>
            </w:rPr>
            <w:t>6</w:t>
          </w:r>
          <w:r w:rsidR="00411A14">
            <w:rPr>
              <w:rFonts w:ascii="Arial" w:hAnsi="Arial" w:cs="Times"/>
              <w:b/>
              <w:bCs/>
              <w:szCs w:val="32"/>
            </w:rPr>
            <w:t>th</w:t>
          </w:r>
          <w:r w:rsidR="00B250F6">
            <w:rPr>
              <w:rFonts w:ascii="Arial" w:hAnsi="Arial" w:cs="Times"/>
              <w:b/>
              <w:bCs/>
              <w:szCs w:val="32"/>
            </w:rPr>
            <w:t xml:space="preserve"> Iowa Ball,</w:t>
          </w:r>
          <w:r w:rsidR="004C6A06">
            <w:rPr>
              <w:rFonts w:ascii="Arial" w:hAnsi="Arial" w:cs="Times"/>
              <w:b/>
              <w:bCs/>
              <w:szCs w:val="32"/>
            </w:rPr>
            <w:t xml:space="preserve"> </w:t>
          </w:r>
          <w:r w:rsidR="005029B9">
            <w:rPr>
              <w:rFonts w:ascii="Arial" w:hAnsi="Arial" w:cs="Times"/>
              <w:b/>
              <w:bCs/>
              <w:szCs w:val="32"/>
            </w:rPr>
            <w:t xml:space="preserve">April </w:t>
          </w:r>
          <w:r w:rsidR="00136A90">
            <w:rPr>
              <w:rFonts w:ascii="Arial" w:hAnsi="Arial" w:cs="Times"/>
              <w:b/>
              <w:bCs/>
              <w:szCs w:val="32"/>
            </w:rPr>
            <w:t>29</w:t>
          </w:r>
          <w:r w:rsidR="005029B9">
            <w:rPr>
              <w:rFonts w:ascii="Arial" w:hAnsi="Arial" w:cs="Times"/>
              <w:b/>
              <w:bCs/>
              <w:szCs w:val="32"/>
            </w:rPr>
            <w:t>, 201</w:t>
          </w:r>
          <w:r w:rsidR="00136A90">
            <w:rPr>
              <w:rFonts w:ascii="Arial" w:hAnsi="Arial" w:cs="Times"/>
              <w:b/>
              <w:bCs/>
              <w:szCs w:val="32"/>
            </w:rPr>
            <w:t>7</w:t>
          </w:r>
          <w:bookmarkStart w:id="1" w:name="_GoBack"/>
          <w:bookmarkEnd w:id="1"/>
        </w:p>
        <w:p w:rsidR="00C9748E" w:rsidRPr="00E91C1F" w:rsidRDefault="00A9723C" w:rsidP="00E91C1F">
          <w:pPr>
            <w:widowControl w:val="0"/>
            <w:tabs>
              <w:tab w:val="left" w:pos="7267"/>
            </w:tabs>
            <w:autoSpaceDE w:val="0"/>
            <w:autoSpaceDN w:val="0"/>
            <w:adjustRightInd w:val="0"/>
            <w:outlineLvl w:val="0"/>
            <w:rPr>
              <w:rFonts w:ascii="Arial" w:hAnsi="Arial" w:cs="Times"/>
              <w:b/>
              <w:bCs/>
              <w:szCs w:val="32"/>
            </w:rPr>
          </w:pPr>
          <w:r>
            <w:rPr>
              <w:rFonts w:ascii="Arial" w:hAnsi="Arial"/>
              <w:noProof/>
              <w:lang w:eastAsia="en-US"/>
            </w:rPr>
            <w:lastRenderedPageBreak/>
            <w:pict>
              <v:shape id="Text Box 25" o:spid="_x0000_s1028" type="#_x0000_t202" style="position:absolute;margin-left:499.05pt;margin-top:-40.5pt;width:261pt;height:49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" filled="f" stroked="f">
                <v:textbox style="mso-next-textbox:#Text Box 25" inset=",7.2pt,,7.2pt">
                  <w:txbxContent>
                    <w:p w:rsidR="00765DA0" w:rsidRDefault="00765DA0" w:rsidP="001529E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lang w:eastAsia="en-US"/>
                        </w:rPr>
                        <w:drawing>
                          <wp:inline distT="0" distB="0" distL="0" distR="0">
                            <wp:extent cx="1066800" cy="914400"/>
                            <wp:effectExtent l="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DA0" w:rsidRDefault="00765DA0" w:rsidP="00C8435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C8435B">
                        <w:rPr>
                          <w:rFonts w:ascii="Comic Sans MS" w:hAnsi="Comic Sans MS"/>
                          <w:b/>
                          <w:sz w:val="28"/>
                        </w:rPr>
                        <w:t>Program of dances</w:t>
                      </w:r>
                    </w:p>
                    <w:p w:rsidR="00765DA0" w:rsidRPr="00CB6FA1" w:rsidRDefault="00765DA0" w:rsidP="00C8435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26th</w:t>
                      </w:r>
                      <w:r w:rsidRPr="00C8435B">
                        <w:rPr>
                          <w:b/>
                        </w:rPr>
                        <w:t xml:space="preserve"> Annual RSCDS Central Iowa Ball</w:t>
                      </w:r>
                    </w:p>
                    <w:p w:rsidR="00765DA0" w:rsidRDefault="00765DA0" w:rsidP="00C8435B">
                      <w:pPr>
                        <w:jc w:val="center"/>
                        <w:rPr>
                          <w:b/>
                        </w:rPr>
                      </w:pPr>
                    </w:p>
                    <w:p w:rsidR="00765DA0" w:rsidRPr="00C8435B" w:rsidRDefault="00765DA0" w:rsidP="00C843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April 29, 2017</w:t>
                      </w:r>
                    </w:p>
                    <w:p w:rsidR="00765DA0" w:rsidRPr="00C8435B" w:rsidRDefault="00765DA0" w:rsidP="00C843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65DA0" w:rsidRPr="00452F18" w:rsidRDefault="00765DA0" w:rsidP="00CE24A7">
                      <w:pPr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Waltzing to Iowa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 xml:space="preserve">Wee </w:t>
                      </w:r>
                      <w:proofErr w:type="spellStart"/>
                      <w:r w:rsidRPr="00CE24A7">
                        <w:rPr>
                          <w:rFonts w:ascii="Comic Sans MS" w:hAnsi="Comic Sans MS"/>
                          <w:sz w:val="22"/>
                        </w:rPr>
                        <w:t>Hoose</w:t>
                      </w:r>
                      <w:proofErr w:type="spellEnd"/>
                      <w:r w:rsidRPr="00CE24A7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452F18">
                        <w:rPr>
                          <w:rFonts w:ascii="Comic Sans MS" w:hAnsi="Comic Sans MS"/>
                          <w:i/>
                          <w:sz w:val="22"/>
                        </w:rPr>
                        <w:t>D Schneider</w:t>
                      </w:r>
                    </w:p>
                    <w:p w:rsidR="00765DA0" w:rsidRPr="00CE24A7" w:rsidRDefault="00765DA0" w:rsidP="00CE24A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Thornycroft</w:t>
                      </w:r>
                      <w:proofErr w:type="spellEnd"/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Gr &amp;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</w:rPr>
                        <w:t>Soc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proofErr w:type="spellStart"/>
                      <w:r w:rsidRPr="00452F18">
                        <w:rPr>
                          <w:rFonts w:ascii="Comic Sans MS" w:hAnsi="Comic Sans MS"/>
                          <w:i/>
                          <w:sz w:val="22"/>
                        </w:rPr>
                        <w:t>Goldring</w:t>
                      </w:r>
                      <w:proofErr w:type="spellEnd"/>
                    </w:p>
                    <w:p w:rsidR="00765DA0" w:rsidRPr="00CE24A7" w:rsidRDefault="00765DA0" w:rsidP="00CE24A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The Merry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Dancers 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>RSCDS</w:t>
                      </w:r>
                      <w:proofErr w:type="gramEnd"/>
                      <w:r w:rsidRPr="00CE24A7">
                        <w:rPr>
                          <w:rFonts w:ascii="Comic Sans MS" w:hAnsi="Comic Sans MS"/>
                          <w:sz w:val="22"/>
                        </w:rPr>
                        <w:t xml:space="preserve"> Bk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4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Glasgow Highlanders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RSCDS BK 2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It's Just for Fun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  <w:t xml:space="preserve">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>RSCDS Bk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33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Strathmore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>RSCDS Bk 4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3</w:t>
                      </w:r>
                    </w:p>
                    <w:p w:rsidR="00765DA0" w:rsidRPr="00CE24A7" w:rsidRDefault="00765DA0" w:rsidP="00CE24A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General Stuart's Reel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>RSCDS Bk 10</w:t>
                      </w:r>
                    </w:p>
                    <w:p w:rsidR="00765DA0" w:rsidRPr="00E10875" w:rsidRDefault="00765DA0" w:rsidP="00CE24A7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</w:rPr>
                      </w:pPr>
                      <w:r w:rsidRPr="00E10875">
                        <w:rPr>
                          <w:rFonts w:ascii="Comic Sans MS" w:hAnsi="Comic Sans MS"/>
                          <w:b/>
                          <w:i/>
                          <w:sz w:val="22"/>
                        </w:rPr>
                        <w:t>Break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Maxwell's Rant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RSCDS Bk 18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Cauld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Kail</w:t>
                      </w:r>
                      <w:proofErr w:type="spellEnd"/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>RSCDS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Bk 9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Rye Twist      </w:t>
                      </w:r>
                      <w:r w:rsidRPr="00E91C1F">
                        <w:rPr>
                          <w:rFonts w:ascii="Comic Sans MS" w:hAnsi="Comic Sans MS"/>
                          <w:sz w:val="22"/>
                        </w:rPr>
                        <w:t>RSCDS Bk 48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452F18">
                        <w:rPr>
                          <w:rFonts w:ascii="Comic Sans MS" w:hAnsi="Comic Sans MS"/>
                          <w:i/>
                          <w:sz w:val="22"/>
                        </w:rPr>
                        <w:t xml:space="preserve">S </w:t>
                      </w:r>
                      <w:proofErr w:type="spellStart"/>
                      <w:r w:rsidRPr="00452F18">
                        <w:rPr>
                          <w:rFonts w:ascii="Comic Sans MS" w:hAnsi="Comic Sans MS"/>
                          <w:i/>
                          <w:sz w:val="22"/>
                        </w:rPr>
                        <w:t>McKinnell</w:t>
                      </w:r>
                      <w:proofErr w:type="spellEnd"/>
                    </w:p>
                    <w:p w:rsidR="00765DA0" w:rsidRDefault="00765DA0" w:rsidP="00CE24A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Rakes of Glasgow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</w:t>
                      </w:r>
                      <w:r w:rsidRPr="00E91C1F">
                        <w:rPr>
                          <w:rFonts w:ascii="Comic Sans MS" w:hAnsi="Comic Sans MS"/>
                          <w:sz w:val="22"/>
                        </w:rPr>
                        <w:t>RSCDS Bk 11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Trip to Applecross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 RSCDS Bk 50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Laird of Milton's Daughter </w:t>
                      </w:r>
                      <w:r w:rsidRPr="00E91C1F">
                        <w:rPr>
                          <w:rFonts w:ascii="Comic Sans MS" w:hAnsi="Comic Sans MS"/>
                          <w:sz w:val="22"/>
                        </w:rPr>
                        <w:t>RSCDS Bk 22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</w:p>
                    <w:p w:rsidR="00765DA0" w:rsidRPr="00E91C1F" w:rsidRDefault="00765DA0" w:rsidP="00CE24A7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</w:rPr>
                      </w:pPr>
                      <w:r w:rsidRPr="00E91C1F">
                        <w:rPr>
                          <w:rFonts w:ascii="Comic Sans MS" w:hAnsi="Comic Sans MS"/>
                          <w:b/>
                          <w:i/>
                          <w:sz w:val="22"/>
                        </w:rPr>
                        <w:t>Break</w:t>
                      </w:r>
                    </w:p>
                    <w:p w:rsidR="00765DA0" w:rsidRPr="00CE24A7" w:rsidRDefault="00765DA0" w:rsidP="00CE24A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Mrs. MacLeod       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 xml:space="preserve">RSCDS Bk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6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Machine w/o Horses </w:t>
                      </w:r>
                      <w:r w:rsidRPr="00E91C1F">
                        <w:rPr>
                          <w:rFonts w:ascii="Comic Sans MS" w:hAnsi="Comic Sans MS"/>
                          <w:sz w:val="22"/>
                        </w:rPr>
                        <w:t>RSCDS Bk 12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Duke of Hamilton's Reel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RSCDS Bk 5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Napier's Index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 xml:space="preserve">RSCDS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Bk 45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Peggy's Love  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   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 xml:space="preserve">RSCDS Bk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8</w:t>
                      </w:r>
                    </w:p>
                    <w:p w:rsidR="00765DA0" w:rsidRPr="00565DBE" w:rsidRDefault="00765DA0" w:rsidP="00CE24A7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Reel of the 51st    </w:t>
                      </w:r>
                      <w:r w:rsidRPr="00565DBE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</w:t>
                      </w:r>
                      <w:r w:rsidRPr="00CE24A7">
                        <w:rPr>
                          <w:rFonts w:ascii="Comic Sans MS" w:hAnsi="Comic Sans MS"/>
                          <w:sz w:val="22"/>
                        </w:rPr>
                        <w:t>RSCDS Bk 1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3</w:t>
                      </w:r>
                    </w:p>
                    <w:p w:rsidR="00765DA0" w:rsidRPr="00C8435B" w:rsidRDefault="00765DA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765DA0" w:rsidRPr="00C8435B" w:rsidRDefault="00765DA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w:r>
          <w:r>
            <w:rPr>
              <w:rFonts w:ascii="Arial" w:hAnsi="Arial"/>
              <w:noProof/>
              <w:lang w:eastAsia="en-US"/>
            </w:rPr>
            <w:pict>
              <v:shape id="Text Box 5" o:spid="_x0000_s1030" type="#_x0000_t202" style="position:absolute;margin-left:220.05pt;margin-top:-40.5pt;width:261pt;height:558pt;z-index:25166131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" filled="f" stroked="f">
                <v:textbox style="mso-next-textbox:#Text Box 5" inset=",7.2pt,,7.2pt">
                  <w:txbxContent>
                    <w:p w:rsidR="00765DA0" w:rsidRDefault="00765DA0" w:rsidP="00890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sz w:val="20"/>
                          <w:szCs w:val="14"/>
                        </w:rPr>
                        <w:t xml:space="preserve">Our Musicians!  </w:t>
                      </w:r>
                    </w:p>
                    <w:p w:rsidR="00765DA0" w:rsidRPr="00E508D1" w:rsidRDefault="00765DA0" w:rsidP="00377B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sz w:val="18"/>
                          <w:szCs w:val="14"/>
                        </w:rPr>
                      </w:pPr>
                      <w:r w:rsidRPr="00E33C6D">
                        <w:rPr>
                          <w:rFonts w:ascii="Arial" w:hAnsi="Arial" w:cs="Times New Roman"/>
                          <w:b/>
                          <w:sz w:val="20"/>
                          <w:szCs w:val="14"/>
                        </w:rPr>
                        <w:t>SUSIE PETROV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CA12C1">
                        <w:rPr>
                          <w:rFonts w:ascii="Arial" w:hAnsi="Arial" w:cs="Times New Roman"/>
                          <w:b/>
                          <w:sz w:val="18"/>
                          <w:szCs w:val="14"/>
                        </w:rPr>
                        <w:t>(Boston Area)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A true music professional, Susie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has played for Scottish country dance, festivals, </w:t>
                      </w:r>
                      <w:proofErr w:type="spellStart"/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ceilidhs</w:t>
                      </w:r>
                      <w:proofErr w:type="spellEnd"/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,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dance camps and more around the world since 1980. She has one of the most uplifting piano styles for dancing that you will ever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hear.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Her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view is that Scottish music and dancing as participatory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activities are inextricably linked. She is a true master of Scottish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music played on the piano and on the accordion. She plays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regularly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with her band, </w:t>
                      </w:r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Local Hero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, and also with </w:t>
                      </w:r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James Gray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,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Dougie</w:t>
                      </w:r>
                      <w:proofErr w:type="spellEnd"/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Pincock</w:t>
                      </w:r>
                      <w:proofErr w:type="spellEnd"/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,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Calu</w:t>
                      </w:r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m</w:t>
                      </w:r>
                      <w:proofErr w:type="spellEnd"/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 xml:space="preserve"> </w:t>
                      </w:r>
                      <w:proofErr w:type="spellStart"/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Pasqua</w:t>
                      </w:r>
                      <w:proofErr w:type="spellEnd"/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and other 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internationally known artists.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She plays often at Pinewoods Scottish Session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s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, other Scottish events around the country, and is often an invited 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artist to events in Scotland! 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A recent audience member said of her music "Thank you for the music! It is truly a gift fro</w:t>
                      </w:r>
                      <w:r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>m the heart and to the spirit!"</w:t>
                      </w:r>
                      <w:r w:rsidRPr="00E33C6D">
                        <w:rPr>
                          <w:rFonts w:ascii="Arial" w:hAnsi="Arial" w:cs="Times New Roman"/>
                          <w:sz w:val="18"/>
                          <w:szCs w:val="14"/>
                        </w:rPr>
                        <w:t xml:space="preserve"> That is the way she always plays it! She has played for our ball in Central Iowa many times over the years. </w:t>
                      </w:r>
                      <w:r w:rsidRPr="00E33C6D">
                        <w:rPr>
                          <w:rFonts w:ascii="Arial" w:hAnsi="Arial" w:cs="Times New Roman"/>
                          <w:i/>
                          <w:sz w:val="18"/>
                          <w:szCs w:val="14"/>
                        </w:rPr>
                        <w:t>We are very happy to have her back in Central Iowa for our ball this year!</w:t>
                      </w:r>
                    </w:p>
                    <w:p w:rsidR="00765DA0" w:rsidRPr="00032E89" w:rsidRDefault="00765DA0" w:rsidP="00377B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Times New Roman"/>
                          <w:sz w:val="18"/>
                          <w:szCs w:val="14"/>
                        </w:rPr>
                      </w:pPr>
                    </w:p>
                    <w:p w:rsidR="00765DA0" w:rsidRDefault="00765DA0" w:rsidP="00E33C6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Trebuchet MS"/>
                          <w:sz w:val="18"/>
                        </w:rPr>
                      </w:pPr>
                      <w:r w:rsidRPr="00032E89">
                        <w:rPr>
                          <w:rFonts w:ascii="Arial" w:hAnsi="Arial" w:cs="Trebuchet MS"/>
                          <w:b/>
                          <w:bCs/>
                          <w:sz w:val="20"/>
                          <w:szCs w:val="28"/>
                        </w:rPr>
                        <w:t>LAURA RISK</w:t>
                      </w:r>
                      <w:r w:rsidRPr="00032E89">
                        <w:rPr>
                          <w:rFonts w:ascii="Arial" w:hAnsi="Arial" w:cs="Trebuchet MS"/>
                          <w:b/>
                          <w:bCs/>
                          <w:sz w:val="18"/>
                          <w:szCs w:val="28"/>
                        </w:rPr>
                        <w:t xml:space="preserve"> (Quebec)</w:t>
                      </w:r>
                      <w:r w:rsidRPr="00032E89">
                        <w:rPr>
                          <w:rFonts w:ascii="Arial" w:hAnsi="Arial" w:cs="Trebuchet MS"/>
                          <w:bCs/>
                          <w:sz w:val="18"/>
                          <w:szCs w:val="28"/>
                        </w:rPr>
                        <w:t xml:space="preserve"> From driving reels and passionate strathspeys to lilting jigs, melancholy Gaelic airs, and elegant 18th-century minuets, Laura Risk's expressive, versatile fiddling takes you on a rich journey through the diverse repertoires of Scotland and Québec. 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Laura grew up in the thriving San Francisco Scottish fiddle scene, learning her craft from master fiddler </w:t>
                      </w:r>
                      <w:r w:rsidRPr="00032E89">
                        <w:rPr>
                          <w:rFonts w:ascii="Arial" w:hAnsi="Arial" w:cs="Trebuchet MS"/>
                          <w:i/>
                          <w:sz w:val="18"/>
                        </w:rPr>
                        <w:t>Alasdair Fraser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>. While she was in</w:t>
                      </w:r>
                      <w:r>
                        <w:rPr>
                          <w:rFonts w:ascii="Arial" w:hAnsi="Arial" w:cs="Trebuchet MS"/>
                          <w:sz w:val="18"/>
                        </w:rPr>
                        <w:t xml:space="preserve"> </w:t>
                      </w:r>
                    </w:p>
                    <w:p w:rsidR="00765DA0" w:rsidRPr="00032E89" w:rsidRDefault="00765DA0" w:rsidP="00E33C6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Trebuchet MS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Trebuchet MS"/>
                          <w:sz w:val="18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Trebuchet MS"/>
                          <w:sz w:val="18"/>
                        </w:rPr>
                        <w:t xml:space="preserve"> Folk band, "Cordelia's Dad", their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 CD, </w:t>
                      </w:r>
                      <w:r w:rsidRPr="00032E89">
                        <w:rPr>
                          <w:rFonts w:ascii="Arial" w:hAnsi="Arial" w:cs="Trebuchet MS"/>
                          <w:iCs/>
                          <w:sz w:val="18"/>
                        </w:rPr>
                        <w:t>Spine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, was named Folk Album of the Month by </w:t>
                      </w:r>
                      <w:r w:rsidRPr="00032E89">
                        <w:rPr>
                          <w:rFonts w:ascii="Arial" w:hAnsi="Arial" w:cs="Trebuchet MS"/>
                          <w:iCs/>
                          <w:sz w:val="18"/>
                        </w:rPr>
                        <w:t>MOJO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 and lauded by</w:t>
                      </w:r>
                      <w:r w:rsidRPr="00032E89">
                        <w:rPr>
                          <w:rFonts w:ascii="Arial" w:hAnsi="Arial" w:cs="Trebuchet MS"/>
                          <w:iCs/>
                          <w:sz w:val="18"/>
                        </w:rPr>
                        <w:t xml:space="preserve"> CMJ New Music Monthly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. </w:t>
                      </w:r>
                      <w:r>
                        <w:rPr>
                          <w:rFonts w:ascii="Arial" w:hAnsi="Arial" w:cs="Trebuchet MS"/>
                          <w:sz w:val="18"/>
                        </w:rPr>
                        <w:t>With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 her recording, </w:t>
                      </w:r>
                      <w:r w:rsidRPr="00032E89">
                        <w:rPr>
                          <w:rFonts w:ascii="Arial" w:hAnsi="Arial" w:cs="Trebuchet MS"/>
                          <w:iCs/>
                          <w:sz w:val="18"/>
                        </w:rPr>
                        <w:t>Celtic Dialogue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 -- named one of the "Top Ten CDs Of The Year" by the</w:t>
                      </w:r>
                      <w:r w:rsidRPr="00032E89">
                        <w:rPr>
                          <w:rFonts w:ascii="Arial" w:hAnsi="Arial" w:cs="Trebuchet MS"/>
                          <w:iCs/>
                          <w:sz w:val="18"/>
                        </w:rPr>
                        <w:t xml:space="preserve"> Boston Globe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 -- Laura joined forces with pianist </w:t>
                      </w:r>
                      <w:r w:rsidRPr="00032E89">
                        <w:rPr>
                          <w:rFonts w:ascii="Arial" w:hAnsi="Arial" w:cs="Trebuchet MS"/>
                          <w:i/>
                          <w:sz w:val="18"/>
                        </w:rPr>
                        <w:t>Jacqueline Schwab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 in a musical exploration of the classical/traditional crossover in 18th-century Scotland. Recently, Grammy-winning filmmaker </w:t>
                      </w:r>
                      <w:r w:rsidRPr="00032E89">
                        <w:rPr>
                          <w:rFonts w:ascii="Arial" w:hAnsi="Arial" w:cs="Trebuchet MS"/>
                          <w:i/>
                          <w:sz w:val="18"/>
                        </w:rPr>
                        <w:t>Ken Burns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 used selections from</w:t>
                      </w:r>
                      <w:r w:rsidRPr="00032E89">
                        <w:rPr>
                          <w:rFonts w:ascii="Arial" w:hAnsi="Arial" w:cs="Trebuchet MS"/>
                          <w:iCs/>
                          <w:sz w:val="18"/>
                        </w:rPr>
                        <w:t xml:space="preserve"> Celtic Dialogue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 in the soundtrack to his PBS series </w:t>
                      </w:r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>The National Parks: America's Best Idea</w:t>
                      </w:r>
                      <w:r>
                        <w:rPr>
                          <w:rFonts w:ascii="Arial" w:hAnsi="Arial" w:cs="Trebuchet MS"/>
                          <w:iCs/>
                          <w:sz w:val="18"/>
                        </w:rPr>
                        <w:t>.</w:t>
                      </w:r>
                      <w:r w:rsidRPr="00032E89">
                        <w:rPr>
                          <w:rFonts w:ascii="Arial" w:hAnsi="Arial" w:cs="Trebuchet MS"/>
                          <w:iCs/>
                          <w:sz w:val="18"/>
                        </w:rPr>
                        <w:t xml:space="preserve"> She has played with and can be heard on CDs with many othe</w:t>
                      </w:r>
                      <w:r>
                        <w:rPr>
                          <w:rFonts w:ascii="Arial" w:hAnsi="Arial" w:cs="Trebuchet MS"/>
                          <w:iCs/>
                          <w:sz w:val="18"/>
                        </w:rPr>
                        <w:t xml:space="preserve">r artists and bands including: </w:t>
                      </w:r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 xml:space="preserve">Ken </w:t>
                      </w:r>
                      <w:proofErr w:type="spellStart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>Kolodner</w:t>
                      </w:r>
                      <w:proofErr w:type="spellEnd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 xml:space="preserve">, </w:t>
                      </w:r>
                      <w:proofErr w:type="spellStart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>Greenfire</w:t>
                      </w:r>
                      <w:proofErr w:type="spellEnd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 xml:space="preserve">, Christmas with the Baltimore Choral Arts Society, Sandy Silva, 2000 Miles, Eric Beaudry, Rachel </w:t>
                      </w:r>
                      <w:proofErr w:type="spellStart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>Aucoin</w:t>
                      </w:r>
                      <w:proofErr w:type="spellEnd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 xml:space="preserve">, Eric Breton, Michel Donato, Paddy League, Kieran Jordan, Triptych, </w:t>
                      </w:r>
                      <w:proofErr w:type="spellStart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>Gallilei</w:t>
                      </w:r>
                      <w:proofErr w:type="spellEnd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 xml:space="preserve">, John Whelan, </w:t>
                      </w:r>
                      <w:proofErr w:type="spellStart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>Kiltaran</w:t>
                      </w:r>
                      <w:proofErr w:type="spellEnd"/>
                      <w:r w:rsidRPr="00032E89">
                        <w:rPr>
                          <w:rFonts w:ascii="Arial" w:hAnsi="Arial" w:cs="Trebuchet MS"/>
                          <w:i/>
                          <w:iCs/>
                          <w:sz w:val="18"/>
                        </w:rPr>
                        <w:t xml:space="preserve"> Road, Nicolas Williams</w:t>
                      </w:r>
                      <w:r w:rsidRPr="00032E89">
                        <w:rPr>
                          <w:rFonts w:ascii="Arial" w:hAnsi="Arial" w:cs="Trebuchet MS"/>
                          <w:iCs/>
                          <w:sz w:val="18"/>
                        </w:rPr>
                        <w:t>, and many more.</w:t>
                      </w:r>
                      <w:r>
                        <w:rPr>
                          <w:rFonts w:ascii="Arial" w:hAnsi="Arial" w:cs="Trebuchet MS"/>
                          <w:sz w:val="18"/>
                        </w:rPr>
                        <w:t xml:space="preserve"> </w:t>
                      </w:r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She has taught at the Valley of the Moon Scottish Fiddling School, The Swannanoa Gathering (Celtic Week), </w:t>
                      </w:r>
                      <w:proofErr w:type="spellStart"/>
                      <w:r w:rsidRPr="00032E89">
                        <w:rPr>
                          <w:rFonts w:ascii="Arial" w:hAnsi="Arial" w:cs="Trebuchet MS"/>
                          <w:sz w:val="18"/>
                        </w:rPr>
                        <w:t>Fiddlekids</w:t>
                      </w:r>
                      <w:proofErr w:type="spellEnd"/>
                      <w:r w:rsidRPr="00032E89">
                        <w:rPr>
                          <w:rFonts w:ascii="Arial" w:hAnsi="Arial" w:cs="Trebuchet MS"/>
                          <w:sz w:val="18"/>
                        </w:rPr>
                        <w:t xml:space="preserve">, Alasdair Fraser's Sierra Fiddle Camp, the Southern Hemisphere School of Scottish Fiddling (New Zealand), Boston Harbor Scottish Fiddle School, Rocky Mountain Fiddle Camp, and the Southern California </w:t>
                      </w:r>
                      <w:r>
                        <w:rPr>
                          <w:rFonts w:ascii="Arial" w:hAnsi="Arial" w:cs="Trebuchet MS"/>
                          <w:sz w:val="18"/>
                        </w:rPr>
                        <w:t xml:space="preserve">Suzuki Institute, among others. </w:t>
                      </w:r>
                      <w:r w:rsidRPr="00145974">
                        <w:rPr>
                          <w:rFonts w:ascii="Arial" w:hAnsi="Arial" w:cs="Trebuchet MS"/>
                          <w:i/>
                          <w:sz w:val="18"/>
                        </w:rPr>
                        <w:t>We look forward to her visit!!</w:t>
                      </w:r>
                    </w:p>
                    <w:p w:rsidR="00765DA0" w:rsidRPr="00032E89" w:rsidRDefault="00765DA0" w:rsidP="00E33C6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032E89">
                        <w:rPr>
                          <w:rFonts w:ascii="Arial" w:hAnsi="Arial" w:cs="Arial"/>
                          <w:b/>
                          <w:sz w:val="18"/>
                          <w:szCs w:val="32"/>
                        </w:rPr>
                        <w:t xml:space="preserve">Concert &amp;Ball music extraordinaire, we are very pleased to welcome Susie </w:t>
                      </w:r>
                      <w:proofErr w:type="spellStart"/>
                      <w:r w:rsidRPr="00032E89">
                        <w:rPr>
                          <w:rFonts w:ascii="Arial" w:hAnsi="Arial" w:cs="Arial"/>
                          <w:b/>
                          <w:sz w:val="18"/>
                          <w:szCs w:val="32"/>
                        </w:rPr>
                        <w:t>Petrov</w:t>
                      </w:r>
                      <w:proofErr w:type="spellEnd"/>
                      <w:r w:rsidRPr="00032E89">
                        <w:rPr>
                          <w:rFonts w:ascii="Arial" w:hAnsi="Arial" w:cs="Arial"/>
                          <w:b/>
                          <w:sz w:val="18"/>
                          <w:szCs w:val="32"/>
                        </w:rPr>
                        <w:t xml:space="preserve"> and Laura Risk back to Iowa for our 26th Ball year!!!</w:t>
                      </w:r>
                    </w:p>
                    <w:p w:rsidR="00765DA0" w:rsidRPr="00032E89" w:rsidRDefault="00765DA0" w:rsidP="00E12C94">
                      <w:pPr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:rsidR="00765DA0" w:rsidRPr="00032E89" w:rsidRDefault="00765DA0" w:rsidP="00E12C94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w:r>
          <w:r>
            <w:rPr>
              <w:rFonts w:ascii="Arial" w:hAnsi="Arial"/>
              <w:noProof/>
              <w:lang w:eastAsia="en-US"/>
            </w:rPr>
            <w:pict>
              <v:shape id="Text Box 3" o:spid="_x0000_s1029" type="#_x0000_t202" style="position:absolute;margin-left:2.8pt;margin-top:-46.45pt;width:180pt;height:540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" filled="f" stroked="f">
                <v:textbox style="mso-next-textbox:#Text Box 3" inset=",7.2pt,,7.2pt">
                  <w:txbxContent>
                    <w:p w:rsidR="00765DA0" w:rsidRPr="00EB5A3E" w:rsidRDefault="00765DA0" w:rsidP="00372C8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EB5A3E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6</w:t>
                      </w:r>
                      <w:r w:rsidRPr="00EB5A3E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th Annual Evening of</w:t>
                      </w:r>
                    </w:p>
                    <w:p w:rsidR="00765DA0" w:rsidRPr="00EB5A3E" w:rsidRDefault="00765DA0" w:rsidP="00372C8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EB5A3E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Scottish Country Dance</w:t>
                      </w:r>
                    </w:p>
                    <w:p w:rsidR="00765DA0" w:rsidRPr="00EB5A3E" w:rsidRDefault="00765DA0" w:rsidP="00372C8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B5A3E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Pr="00EB5A3E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Celebration of</w:t>
                      </w:r>
                    </w:p>
                    <w:p w:rsidR="00765DA0" w:rsidRPr="00EB5A3E" w:rsidRDefault="00765DA0" w:rsidP="00EB5A3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EB5A3E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Spring</w:t>
                      </w:r>
                    </w:p>
                    <w:p w:rsidR="00765DA0" w:rsidRDefault="00765DA0" w:rsidP="00372C8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April 29</w:t>
                      </w:r>
                      <w:r w:rsidRPr="00EB5A3E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765DA0" w:rsidRPr="00EB5A3E" w:rsidRDefault="00765DA0" w:rsidP="00372C8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</w:p>
                    <w:p w:rsidR="00765DA0" w:rsidRDefault="00765DA0" w:rsidP="001529E1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3F7B91">
                        <w:rPr>
                          <w:rFonts w:ascii="Arial" w:hAnsi="Arial"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65935" cy="1412420"/>
                            <wp:effectExtent l="0" t="0" r="12065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/>
                                      <a:lum bright="-11000"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3481" cy="1418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DA0" w:rsidRDefault="00765DA0" w:rsidP="001529E1">
                      <w:pPr>
                        <w:jc w:val="center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</w:p>
                    <w:p w:rsidR="00765DA0" w:rsidRPr="00377BA1" w:rsidRDefault="00765DA0" w:rsidP="001529E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The Methodist Annex</w:t>
                      </w:r>
                    </w:p>
                    <w:p w:rsidR="00765DA0" w:rsidRPr="00377BA1" w:rsidRDefault="00765DA0" w:rsidP="001529E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130 Sheldon</w:t>
                      </w:r>
                    </w:p>
                    <w:p w:rsidR="00765DA0" w:rsidRPr="00377BA1" w:rsidRDefault="00765DA0" w:rsidP="001529E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Ames, Iowa</w:t>
                      </w:r>
                    </w:p>
                    <w:p w:rsidR="00765DA0" w:rsidRPr="00377BA1" w:rsidRDefault="00765DA0" w:rsidP="001529E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65DA0" w:rsidRPr="00377BA1" w:rsidRDefault="00765DA0" w:rsidP="00136A90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Music by </w:t>
                      </w:r>
                    </w:p>
                    <w:p w:rsidR="00765DA0" w:rsidRPr="00377BA1" w:rsidRDefault="00765DA0" w:rsidP="00136A90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Susie </w:t>
                      </w:r>
                      <w:proofErr w:type="spellStart"/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Petrov</w:t>
                      </w:r>
                      <w:proofErr w:type="spellEnd"/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(piano) &amp;</w:t>
                      </w:r>
                    </w:p>
                    <w:p w:rsidR="00765DA0" w:rsidRPr="00377BA1" w:rsidRDefault="00765DA0" w:rsidP="00136A90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Laura Risk (violin)</w:t>
                      </w:r>
                    </w:p>
                    <w:p w:rsidR="00765DA0" w:rsidRPr="00377BA1" w:rsidRDefault="00765DA0" w:rsidP="00136A90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65DA0" w:rsidRPr="00377BA1" w:rsidRDefault="00765DA0" w:rsidP="00136A90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Sponsored by</w:t>
                      </w:r>
                    </w:p>
                    <w:p w:rsidR="00765DA0" w:rsidRPr="00377BA1" w:rsidRDefault="00765DA0" w:rsidP="00136A90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Royal Scottish Country Dance Society</w:t>
                      </w:r>
                    </w:p>
                    <w:p w:rsidR="00765DA0" w:rsidRPr="00377BA1" w:rsidRDefault="00765DA0" w:rsidP="00136A90">
                      <w:pPr>
                        <w:jc w:val="center"/>
                        <w:rPr>
                          <w:rFonts w:ascii="Harrington" w:hAnsi="Harrington"/>
                          <w:sz w:val="32"/>
                          <w:szCs w:val="32"/>
                        </w:rPr>
                      </w:pPr>
                      <w:r w:rsidRPr="00377B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Central Iowa Branch</w:t>
                      </w:r>
                    </w:p>
                  </w:txbxContent>
                </v:textbox>
                <w10:wrap type="tight"/>
              </v:shape>
            </w:pict>
          </w:r>
        </w:p>
        <w:bookmarkEnd w:id="0" w:displacedByCustomXml="next"/>
      </w:sdtContent>
    </w:sdt>
    <w:sectPr w:rsidR="00C9748E" w:rsidRPr="00E91C1F" w:rsidSect="004C6A06">
      <w:pgSz w:w="15840" w:h="12240" w:orient="landscape"/>
      <w:pgMar w:top="1354" w:right="1440" w:bottom="1800" w:left="3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372C83"/>
    <w:rsid w:val="00007861"/>
    <w:rsid w:val="00010C4E"/>
    <w:rsid w:val="00012C51"/>
    <w:rsid w:val="00032E89"/>
    <w:rsid w:val="00034F0A"/>
    <w:rsid w:val="00052CE4"/>
    <w:rsid w:val="00061C35"/>
    <w:rsid w:val="0006363B"/>
    <w:rsid w:val="000802E2"/>
    <w:rsid w:val="0009026F"/>
    <w:rsid w:val="000C5719"/>
    <w:rsid w:val="001042AB"/>
    <w:rsid w:val="00136A90"/>
    <w:rsid w:val="00145974"/>
    <w:rsid w:val="001529E1"/>
    <w:rsid w:val="001604B6"/>
    <w:rsid w:val="0017498E"/>
    <w:rsid w:val="00175B44"/>
    <w:rsid w:val="001952F8"/>
    <w:rsid w:val="001953A1"/>
    <w:rsid w:val="001B2715"/>
    <w:rsid w:val="00232BCA"/>
    <w:rsid w:val="00243D16"/>
    <w:rsid w:val="002462C7"/>
    <w:rsid w:val="00255FB3"/>
    <w:rsid w:val="0025695C"/>
    <w:rsid w:val="002641B3"/>
    <w:rsid w:val="00264F0E"/>
    <w:rsid w:val="00294FBA"/>
    <w:rsid w:val="002A04AE"/>
    <w:rsid w:val="002E061F"/>
    <w:rsid w:val="002F09DE"/>
    <w:rsid w:val="002F7F0B"/>
    <w:rsid w:val="00300F58"/>
    <w:rsid w:val="0031692A"/>
    <w:rsid w:val="00342770"/>
    <w:rsid w:val="003467D6"/>
    <w:rsid w:val="00356FE9"/>
    <w:rsid w:val="00372C83"/>
    <w:rsid w:val="00377BA1"/>
    <w:rsid w:val="00382F5D"/>
    <w:rsid w:val="00395A3C"/>
    <w:rsid w:val="003A27B1"/>
    <w:rsid w:val="003E4B03"/>
    <w:rsid w:val="003F7B91"/>
    <w:rsid w:val="0040011D"/>
    <w:rsid w:val="004032B0"/>
    <w:rsid w:val="004068F8"/>
    <w:rsid w:val="00411A14"/>
    <w:rsid w:val="00434213"/>
    <w:rsid w:val="004371EB"/>
    <w:rsid w:val="00452F18"/>
    <w:rsid w:val="00456E1D"/>
    <w:rsid w:val="004813DE"/>
    <w:rsid w:val="004C6A06"/>
    <w:rsid w:val="004C7627"/>
    <w:rsid w:val="004D326A"/>
    <w:rsid w:val="004D7CFE"/>
    <w:rsid w:val="004E40D3"/>
    <w:rsid w:val="004F26A3"/>
    <w:rsid w:val="005029B9"/>
    <w:rsid w:val="00505A3D"/>
    <w:rsid w:val="005103F6"/>
    <w:rsid w:val="00535500"/>
    <w:rsid w:val="005549FF"/>
    <w:rsid w:val="00565F0C"/>
    <w:rsid w:val="005724AC"/>
    <w:rsid w:val="00621701"/>
    <w:rsid w:val="006264B4"/>
    <w:rsid w:val="006264B6"/>
    <w:rsid w:val="00653773"/>
    <w:rsid w:val="00656B17"/>
    <w:rsid w:val="006728EE"/>
    <w:rsid w:val="006C16C2"/>
    <w:rsid w:val="006D0D09"/>
    <w:rsid w:val="006F54BF"/>
    <w:rsid w:val="00701734"/>
    <w:rsid w:val="0071252A"/>
    <w:rsid w:val="00721808"/>
    <w:rsid w:val="007241DD"/>
    <w:rsid w:val="00747A22"/>
    <w:rsid w:val="00753ED3"/>
    <w:rsid w:val="00753EF4"/>
    <w:rsid w:val="0075660F"/>
    <w:rsid w:val="0076237F"/>
    <w:rsid w:val="00765DA0"/>
    <w:rsid w:val="00782755"/>
    <w:rsid w:val="00804A4F"/>
    <w:rsid w:val="008244F8"/>
    <w:rsid w:val="0084772B"/>
    <w:rsid w:val="008542A6"/>
    <w:rsid w:val="00890035"/>
    <w:rsid w:val="008A6E44"/>
    <w:rsid w:val="008D0FBE"/>
    <w:rsid w:val="008F4BC8"/>
    <w:rsid w:val="0090107A"/>
    <w:rsid w:val="00911BF9"/>
    <w:rsid w:val="00926E12"/>
    <w:rsid w:val="00941105"/>
    <w:rsid w:val="00961B3E"/>
    <w:rsid w:val="00970666"/>
    <w:rsid w:val="00991C16"/>
    <w:rsid w:val="009A2F68"/>
    <w:rsid w:val="009A6582"/>
    <w:rsid w:val="009B59E5"/>
    <w:rsid w:val="009C3A77"/>
    <w:rsid w:val="009E0A2D"/>
    <w:rsid w:val="009E24E7"/>
    <w:rsid w:val="009F22A0"/>
    <w:rsid w:val="009F44DA"/>
    <w:rsid w:val="00A2324A"/>
    <w:rsid w:val="00A337B4"/>
    <w:rsid w:val="00A9723C"/>
    <w:rsid w:val="00AB41DC"/>
    <w:rsid w:val="00AC39C7"/>
    <w:rsid w:val="00AD0ED6"/>
    <w:rsid w:val="00AF31C8"/>
    <w:rsid w:val="00B1282D"/>
    <w:rsid w:val="00B2452C"/>
    <w:rsid w:val="00B250F6"/>
    <w:rsid w:val="00B362DE"/>
    <w:rsid w:val="00B820E2"/>
    <w:rsid w:val="00BC0BB1"/>
    <w:rsid w:val="00C2263F"/>
    <w:rsid w:val="00C260F2"/>
    <w:rsid w:val="00C7769B"/>
    <w:rsid w:val="00C8435B"/>
    <w:rsid w:val="00C96EAE"/>
    <w:rsid w:val="00C9748E"/>
    <w:rsid w:val="00CA12C1"/>
    <w:rsid w:val="00CA203B"/>
    <w:rsid w:val="00CB6FA1"/>
    <w:rsid w:val="00CE24A7"/>
    <w:rsid w:val="00CE36CE"/>
    <w:rsid w:val="00CF224B"/>
    <w:rsid w:val="00D04ABB"/>
    <w:rsid w:val="00D17FDB"/>
    <w:rsid w:val="00D50DB7"/>
    <w:rsid w:val="00D542FA"/>
    <w:rsid w:val="00D61C03"/>
    <w:rsid w:val="00D627B3"/>
    <w:rsid w:val="00DB6E58"/>
    <w:rsid w:val="00DD5B5B"/>
    <w:rsid w:val="00DE15C6"/>
    <w:rsid w:val="00DE407A"/>
    <w:rsid w:val="00E10875"/>
    <w:rsid w:val="00E12C94"/>
    <w:rsid w:val="00E33C6D"/>
    <w:rsid w:val="00E508D1"/>
    <w:rsid w:val="00E73649"/>
    <w:rsid w:val="00E859B4"/>
    <w:rsid w:val="00E911F8"/>
    <w:rsid w:val="00E91C1F"/>
    <w:rsid w:val="00EB5A3E"/>
    <w:rsid w:val="00ED7C55"/>
    <w:rsid w:val="00F04D6C"/>
    <w:rsid w:val="00F1580B"/>
    <w:rsid w:val="00F26B42"/>
    <w:rsid w:val="00F56E25"/>
    <w:rsid w:val="00F61784"/>
    <w:rsid w:val="00F809E9"/>
    <w:rsid w:val="00F85FE8"/>
    <w:rsid w:val="00FB6A00"/>
    <w:rsid w:val="00FF04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docId w15:val="{785EBB9E-54B9-4F64-B0DE-042F63B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C9748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9748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C9748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9748E"/>
    <w:rPr>
      <w:rFonts w:ascii="Arial" w:hAnsi="Arial"/>
      <w:vanish/>
      <w:sz w:val="16"/>
      <w:szCs w:val="16"/>
    </w:rPr>
  </w:style>
  <w:style w:type="paragraph" w:styleId="NoSpacing">
    <w:name w:val="No Spacing"/>
    <w:link w:val="NoSpacingChar"/>
    <w:qFormat/>
    <w:rsid w:val="0043421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34213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rsid w:val="0050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29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565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High School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Scott Kalberer</cp:lastModifiedBy>
  <cp:revision>3</cp:revision>
  <cp:lastPrinted>2017-02-07T17:34:00Z</cp:lastPrinted>
  <dcterms:created xsi:type="dcterms:W3CDTF">2017-03-13T03:21:00Z</dcterms:created>
  <dcterms:modified xsi:type="dcterms:W3CDTF">2017-03-13T03:27:00Z</dcterms:modified>
</cp:coreProperties>
</file>